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7D4D" w14:textId="4471E29F" w:rsidR="00111837" w:rsidRPr="002D0DBC" w:rsidRDefault="00111837" w:rsidP="00525F8A">
      <w:pPr>
        <w:jc w:val="center"/>
        <w:rPr>
          <w:b/>
          <w:bCs/>
          <w:sz w:val="36"/>
          <w:szCs w:val="36"/>
        </w:rPr>
      </w:pPr>
      <w:r w:rsidRPr="002D0DBC">
        <w:rPr>
          <w:b/>
          <w:bCs/>
          <w:sz w:val="36"/>
          <w:szCs w:val="36"/>
        </w:rPr>
        <w:t xml:space="preserve">Cub Scout Pack </w:t>
      </w:r>
      <w:r w:rsidR="004C5151">
        <w:rPr>
          <w:b/>
          <w:bCs/>
          <w:sz w:val="36"/>
          <w:szCs w:val="36"/>
        </w:rPr>
        <w:t xml:space="preserve">___ </w:t>
      </w:r>
      <w:r w:rsidR="00DE0F3F">
        <w:rPr>
          <w:b/>
          <w:bCs/>
          <w:sz w:val="36"/>
          <w:szCs w:val="36"/>
        </w:rPr>
        <w:t xml:space="preserve">– Fall </w:t>
      </w:r>
      <w:r w:rsidR="004C5151">
        <w:rPr>
          <w:b/>
          <w:bCs/>
          <w:sz w:val="36"/>
          <w:szCs w:val="36"/>
        </w:rPr>
        <w:t>(YEAR)</w:t>
      </w:r>
      <w:r w:rsidR="00DE0F3F">
        <w:rPr>
          <w:b/>
          <w:bCs/>
          <w:sz w:val="36"/>
          <w:szCs w:val="36"/>
        </w:rPr>
        <w:t xml:space="preserve"> Family Orientation</w:t>
      </w:r>
    </w:p>
    <w:p w14:paraId="7C550079" w14:textId="2A28A1F9" w:rsidR="00111837" w:rsidRPr="00525F8A" w:rsidRDefault="00111837" w:rsidP="006610AF">
      <w:pPr>
        <w:spacing w:after="0"/>
        <w:rPr>
          <w:b/>
          <w:bCs/>
          <w:sz w:val="28"/>
          <w:szCs w:val="28"/>
        </w:rPr>
      </w:pPr>
      <w:r w:rsidRPr="00525F8A">
        <w:rPr>
          <w:b/>
          <w:bCs/>
          <w:sz w:val="28"/>
          <w:szCs w:val="28"/>
        </w:rPr>
        <w:t>What To Expect This Year</w:t>
      </w:r>
    </w:p>
    <w:p w14:paraId="3D4BE9D8" w14:textId="6125A9EF" w:rsidR="00111837" w:rsidRPr="006610AF" w:rsidRDefault="001C7A13" w:rsidP="006610AF">
      <w:pPr>
        <w:spacing w:after="80" w:line="240" w:lineRule="auto"/>
      </w:pPr>
      <w:r w:rsidRPr="006610AF">
        <w:t xml:space="preserve">We are excited to offer </w:t>
      </w:r>
      <w:r w:rsidR="004C5151">
        <w:t xml:space="preserve">you and your family an excellent year of learning, character-building, and fun! </w:t>
      </w:r>
    </w:p>
    <w:p w14:paraId="6D580929" w14:textId="410C3D6D" w:rsidR="00111837" w:rsidRPr="006610AF" w:rsidRDefault="00111837" w:rsidP="006610AF">
      <w:pPr>
        <w:spacing w:after="0" w:line="240" w:lineRule="auto"/>
        <w:rPr>
          <w:b/>
          <w:bCs/>
          <w:sz w:val="28"/>
          <w:szCs w:val="28"/>
        </w:rPr>
      </w:pPr>
      <w:r w:rsidRPr="006610AF">
        <w:rPr>
          <w:b/>
          <w:bCs/>
          <w:sz w:val="28"/>
          <w:szCs w:val="28"/>
        </w:rPr>
        <w:t>General plans</w:t>
      </w:r>
      <w:r w:rsidR="00350958">
        <w:rPr>
          <w:b/>
          <w:bCs/>
          <w:sz w:val="28"/>
          <w:szCs w:val="28"/>
        </w:rPr>
        <w:t>, communications</w:t>
      </w:r>
    </w:p>
    <w:p w14:paraId="64D5F048" w14:textId="7582C384" w:rsidR="001C7A13" w:rsidRPr="006610AF" w:rsidRDefault="001C7A13" w:rsidP="006610AF">
      <w:pPr>
        <w:pStyle w:val="ListParagraph"/>
        <w:numPr>
          <w:ilvl w:val="0"/>
          <w:numId w:val="2"/>
        </w:numPr>
        <w:spacing w:line="240" w:lineRule="auto"/>
      </w:pPr>
      <w:r w:rsidRPr="006610AF">
        <w:t>Meetings and activities are scheduled for the school year.  See Sept</w:t>
      </w:r>
      <w:r w:rsidR="007F4D76" w:rsidRPr="006610AF">
        <w:t xml:space="preserve"> </w:t>
      </w:r>
      <w:r w:rsidRPr="006610AF">
        <w:t>- Dec calendar provide</w:t>
      </w:r>
      <w:r w:rsidR="007F4D76" w:rsidRPr="006610AF">
        <w:t xml:space="preserve">d—please mark </w:t>
      </w:r>
      <w:r w:rsidR="007F4D76" w:rsidRPr="006610AF">
        <w:rPr>
          <w:b/>
          <w:bCs/>
        </w:rPr>
        <w:t>YOUR</w:t>
      </w:r>
      <w:r w:rsidR="007F4D76" w:rsidRPr="006610AF">
        <w:t xml:space="preserve"> calendar with these dates.</w:t>
      </w:r>
    </w:p>
    <w:p w14:paraId="39118B67" w14:textId="085F26E4" w:rsidR="00DE0F3F" w:rsidRPr="006610AF" w:rsidRDefault="004C5151" w:rsidP="006610AF">
      <w:pPr>
        <w:pStyle w:val="ListParagraph"/>
        <w:numPr>
          <w:ilvl w:val="1"/>
          <w:numId w:val="2"/>
        </w:numPr>
        <w:spacing w:line="240" w:lineRule="auto"/>
        <w:rPr>
          <w:i/>
          <w:iCs/>
        </w:rPr>
      </w:pPr>
      <w:r>
        <w:t>In general, we will have t</w:t>
      </w:r>
      <w:r w:rsidR="001C7A13" w:rsidRPr="006610AF">
        <w:t>wo Pack/Den meetings per month, where we work on advancements</w:t>
      </w:r>
      <w:r w:rsidR="007F4D76" w:rsidRPr="006610AF">
        <w:t xml:space="preserve">, </w:t>
      </w:r>
      <w:r w:rsidR="00A140B8" w:rsidRPr="006610AF">
        <w:t>with additional activities scheduled</w:t>
      </w:r>
      <w:r w:rsidR="001C7A13" w:rsidRPr="006610AF">
        <w:t xml:space="preserve"> on weekends.  </w:t>
      </w:r>
    </w:p>
    <w:p w14:paraId="00DD85BD" w14:textId="23CB58EB" w:rsidR="0089200B" w:rsidRPr="006610AF" w:rsidRDefault="0089200B" w:rsidP="006610AF">
      <w:pPr>
        <w:pStyle w:val="ListParagraph"/>
        <w:numPr>
          <w:ilvl w:val="0"/>
          <w:numId w:val="2"/>
        </w:numPr>
        <w:spacing w:line="240" w:lineRule="auto"/>
      </w:pPr>
      <w:r w:rsidRPr="006610AF">
        <w:t xml:space="preserve">“Like” our </w:t>
      </w:r>
      <w:r w:rsidR="00F83EA9" w:rsidRPr="006610AF">
        <w:t xml:space="preserve">public </w:t>
      </w:r>
      <w:r w:rsidRPr="006610AF">
        <w:t xml:space="preserve">page on Facebook, </w:t>
      </w:r>
      <w:r w:rsidR="004C5151">
        <w:t>(page name)</w:t>
      </w:r>
      <w:r w:rsidRPr="006610AF">
        <w:t xml:space="preserve">.  We also have a </w:t>
      </w:r>
      <w:r w:rsidR="00F83EA9" w:rsidRPr="006610AF">
        <w:t>“</w:t>
      </w:r>
      <w:r w:rsidRPr="006610AF">
        <w:t xml:space="preserve">Parents </w:t>
      </w:r>
      <w:proofErr w:type="gramStart"/>
      <w:r w:rsidRPr="006610AF">
        <w:t xml:space="preserve">– </w:t>
      </w:r>
      <w:r w:rsidR="004C5151">
        <w:t xml:space="preserve"> _</w:t>
      </w:r>
      <w:proofErr w:type="gramEnd"/>
      <w:r w:rsidR="004C5151">
        <w:t xml:space="preserve">_____ </w:t>
      </w:r>
      <w:r w:rsidR="00F83EA9" w:rsidRPr="006610AF">
        <w:t>”</w:t>
      </w:r>
      <w:r w:rsidRPr="006610AF">
        <w:t xml:space="preserve"> private group that we use for communication of details that don’t need to be on the public page.</w:t>
      </w:r>
    </w:p>
    <w:p w14:paraId="7E192C29" w14:textId="77777777" w:rsidR="004C5151" w:rsidRDefault="00525F8A" w:rsidP="006610AF">
      <w:pPr>
        <w:pStyle w:val="ListParagraph"/>
        <w:numPr>
          <w:ilvl w:val="0"/>
          <w:numId w:val="2"/>
        </w:numPr>
        <w:spacing w:line="240" w:lineRule="auto"/>
      </w:pPr>
      <w:r w:rsidRPr="006610AF">
        <w:t xml:space="preserve">You will be added to a texting/email communication </w:t>
      </w:r>
      <w:r w:rsidR="002D0DBC" w:rsidRPr="006610AF">
        <w:t>group through</w:t>
      </w:r>
      <w:r w:rsidRPr="006610AF">
        <w:t xml:space="preserve"> Remind.  </w:t>
      </w:r>
    </w:p>
    <w:p w14:paraId="4E5231A9" w14:textId="26180129" w:rsidR="000D7E0B" w:rsidRDefault="000D7E0B" w:rsidP="006610AF">
      <w:pPr>
        <w:pStyle w:val="ListParagraph"/>
        <w:numPr>
          <w:ilvl w:val="0"/>
          <w:numId w:val="2"/>
        </w:numPr>
        <w:spacing w:line="240" w:lineRule="auto"/>
      </w:pPr>
      <w:r>
        <w:t>Remind and email will be how we communicate.  No group texts for Pack plans.</w:t>
      </w:r>
    </w:p>
    <w:p w14:paraId="1C299F62" w14:textId="02448474" w:rsidR="00525F8A" w:rsidRPr="006610AF" w:rsidRDefault="000D7E0B" w:rsidP="000D7E0B">
      <w:pPr>
        <w:pStyle w:val="ListParagraph"/>
        <w:numPr>
          <w:ilvl w:val="1"/>
          <w:numId w:val="2"/>
        </w:numPr>
        <w:spacing w:line="240" w:lineRule="auto"/>
      </w:pPr>
      <w:r>
        <w:t xml:space="preserve">However, Den </w:t>
      </w:r>
      <w:r w:rsidR="00525F8A" w:rsidRPr="006610AF">
        <w:t>leaders may reach out individually to parents as well via email, call and/or text.</w:t>
      </w:r>
    </w:p>
    <w:p w14:paraId="1031BE5C" w14:textId="4E032304" w:rsidR="006C773F" w:rsidRPr="006610AF" w:rsidRDefault="006C773F" w:rsidP="006610AF">
      <w:pPr>
        <w:spacing w:after="0" w:line="240" w:lineRule="auto"/>
        <w:rPr>
          <w:b/>
          <w:bCs/>
          <w:sz w:val="28"/>
          <w:szCs w:val="28"/>
        </w:rPr>
      </w:pPr>
      <w:r w:rsidRPr="006610AF">
        <w:rPr>
          <w:b/>
          <w:bCs/>
          <w:sz w:val="28"/>
          <w:szCs w:val="28"/>
        </w:rPr>
        <w:t>Leadership &amp; Safety</w:t>
      </w:r>
    </w:p>
    <w:p w14:paraId="553FA7D7" w14:textId="77777777" w:rsidR="006C773F" w:rsidRPr="004256FF" w:rsidRDefault="006C773F" w:rsidP="006610AF">
      <w:pPr>
        <w:pStyle w:val="ListParagraph"/>
        <w:numPr>
          <w:ilvl w:val="0"/>
          <w:numId w:val="5"/>
        </w:numPr>
        <w:spacing w:after="0" w:line="240" w:lineRule="auto"/>
      </w:pPr>
      <w:r w:rsidRPr="004256FF">
        <w:t xml:space="preserve">Packs are fully volunteer-led.  </w:t>
      </w:r>
    </w:p>
    <w:p w14:paraId="2EC9A715" w14:textId="2705BA05" w:rsidR="004256FF" w:rsidRPr="004256FF" w:rsidRDefault="004256FF" w:rsidP="006610AF">
      <w:pPr>
        <w:pStyle w:val="ListParagraph"/>
        <w:numPr>
          <w:ilvl w:val="1"/>
          <w:numId w:val="5"/>
        </w:numPr>
        <w:spacing w:after="0" w:line="240" w:lineRule="auto"/>
      </w:pPr>
      <w:r w:rsidRPr="004256FF">
        <w:t xml:space="preserve">The Committee Chair does much of the planning, checklists and other details for the Pack.  </w:t>
      </w:r>
    </w:p>
    <w:p w14:paraId="09F94673" w14:textId="46686A7A" w:rsidR="006C773F" w:rsidRPr="006610AF" w:rsidRDefault="006C773F" w:rsidP="006610AF">
      <w:pPr>
        <w:pStyle w:val="ListParagraph"/>
        <w:numPr>
          <w:ilvl w:val="1"/>
          <w:numId w:val="5"/>
        </w:numPr>
        <w:spacing w:after="0" w:line="240" w:lineRule="auto"/>
        <w:rPr>
          <w:b/>
          <w:bCs/>
        </w:rPr>
      </w:pPr>
      <w:r w:rsidRPr="006610AF">
        <w:t xml:space="preserve">The Cubmaster is the guide, encourager and oversees many activities.  </w:t>
      </w:r>
    </w:p>
    <w:p w14:paraId="5F6098B3" w14:textId="04904B35" w:rsidR="006C773F" w:rsidRPr="006610AF" w:rsidRDefault="006C773F" w:rsidP="006610AF">
      <w:pPr>
        <w:pStyle w:val="ListParagraph"/>
        <w:numPr>
          <w:ilvl w:val="1"/>
          <w:numId w:val="5"/>
        </w:numPr>
        <w:spacing w:after="0" w:line="240" w:lineRule="auto"/>
        <w:rPr>
          <w:b/>
          <w:bCs/>
        </w:rPr>
      </w:pPr>
      <w:r w:rsidRPr="006610AF">
        <w:t>Each Den has a separate Den leader to plan and oversee that Den’s activities that lead to advancements (required activities for each Scout to complete his or her rank)</w:t>
      </w:r>
    </w:p>
    <w:p w14:paraId="7FF5029B" w14:textId="77777777" w:rsidR="006C773F" w:rsidRPr="006610AF" w:rsidRDefault="006C773F" w:rsidP="006610AF">
      <w:pPr>
        <w:pStyle w:val="ListParagraph"/>
        <w:numPr>
          <w:ilvl w:val="2"/>
          <w:numId w:val="5"/>
        </w:numPr>
        <w:spacing w:line="240" w:lineRule="auto"/>
      </w:pPr>
      <w:r w:rsidRPr="006610AF">
        <w:t xml:space="preserve">We need </w:t>
      </w:r>
      <w:r w:rsidRPr="006610AF">
        <w:rPr>
          <w:highlight w:val="yellow"/>
        </w:rPr>
        <w:t>__</w:t>
      </w:r>
      <w:proofErr w:type="gramStart"/>
      <w:r w:rsidRPr="006610AF">
        <w:rPr>
          <w:highlight w:val="yellow"/>
        </w:rPr>
        <w:t>_</w:t>
      </w:r>
      <w:r w:rsidRPr="006610AF">
        <w:t xml:space="preserve">  Den</w:t>
      </w:r>
      <w:proofErr w:type="gramEnd"/>
      <w:r w:rsidRPr="006610AF">
        <w:t xml:space="preserve"> leaders to volunteer.  </w:t>
      </w:r>
    </w:p>
    <w:p w14:paraId="1284986C" w14:textId="77777777" w:rsidR="004256FF" w:rsidRDefault="006C773F" w:rsidP="00350958">
      <w:pPr>
        <w:pStyle w:val="ListParagraph"/>
        <w:numPr>
          <w:ilvl w:val="0"/>
          <w:numId w:val="5"/>
        </w:numPr>
        <w:spacing w:after="0" w:line="240" w:lineRule="auto"/>
      </w:pPr>
      <w:r w:rsidRPr="006610AF">
        <w:t xml:space="preserve">All registered adult leaders complete Youth Protection Training, which is the highest standard </w:t>
      </w:r>
      <w:r w:rsidR="00821CC1" w:rsidRPr="006610AF">
        <w:t xml:space="preserve">of training </w:t>
      </w:r>
      <w:r w:rsidRPr="006610AF">
        <w:t>among youth-serving groups</w:t>
      </w:r>
      <w:r w:rsidR="00821CC1" w:rsidRPr="006610AF">
        <w:t xml:space="preserve">.  </w:t>
      </w:r>
    </w:p>
    <w:p w14:paraId="5FCE147E" w14:textId="21BE09A4" w:rsidR="006C773F" w:rsidRPr="006610AF" w:rsidRDefault="00821CC1" w:rsidP="00350958">
      <w:pPr>
        <w:pStyle w:val="ListParagraph"/>
        <w:numPr>
          <w:ilvl w:val="1"/>
          <w:numId w:val="5"/>
        </w:numPr>
        <w:spacing w:after="0" w:line="240" w:lineRule="auto"/>
      </w:pPr>
      <w:r w:rsidRPr="006610AF">
        <w:t>One aspect of Youth Protection is that there are always at least two adults present at all times with any Scout, even during transportation.</w:t>
      </w:r>
    </w:p>
    <w:p w14:paraId="21B04148" w14:textId="2168CCD7" w:rsidR="00821CC1" w:rsidRDefault="00821CC1" w:rsidP="00350958">
      <w:pPr>
        <w:pStyle w:val="ListParagraph"/>
        <w:numPr>
          <w:ilvl w:val="0"/>
          <w:numId w:val="5"/>
        </w:numPr>
        <w:spacing w:after="0" w:line="240" w:lineRule="auto"/>
      </w:pPr>
      <w:r w:rsidRPr="006610AF">
        <w:t>Some of our adults have also completed outdoor safety training (for camping), water safety</w:t>
      </w:r>
      <w:r w:rsidR="006610AF">
        <w:t xml:space="preserve">, </w:t>
      </w:r>
      <w:r w:rsidRPr="006610AF">
        <w:t>other courses.</w:t>
      </w:r>
    </w:p>
    <w:p w14:paraId="132119D4" w14:textId="264720DA" w:rsidR="004256FF" w:rsidRPr="006610AF" w:rsidRDefault="004256FF" w:rsidP="0035095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Ask the Committee Chair or Cubmaster about training opportunities.  </w:t>
      </w:r>
    </w:p>
    <w:p w14:paraId="04C5C00A" w14:textId="433363D5" w:rsidR="002D0DBC" w:rsidRPr="006610AF" w:rsidRDefault="006C6C1C" w:rsidP="006610AF">
      <w:pPr>
        <w:spacing w:after="0" w:line="240" w:lineRule="auto"/>
        <w:rPr>
          <w:b/>
          <w:bCs/>
          <w:sz w:val="28"/>
          <w:szCs w:val="28"/>
        </w:rPr>
      </w:pPr>
      <w:r w:rsidRPr="006C6C1C">
        <w:rPr>
          <w:b/>
          <w:bCs/>
          <w:sz w:val="14"/>
          <w:szCs w:val="14"/>
        </w:rPr>
        <w:br/>
      </w:r>
      <w:r w:rsidR="002D0DBC" w:rsidRPr="006610AF">
        <w:rPr>
          <w:b/>
          <w:bCs/>
          <w:sz w:val="28"/>
          <w:szCs w:val="28"/>
        </w:rPr>
        <w:t>Fundraising</w:t>
      </w:r>
    </w:p>
    <w:p w14:paraId="1232B023" w14:textId="04CCBBA9" w:rsidR="00DE0F3F" w:rsidRPr="006610AF" w:rsidRDefault="002D0DBC" w:rsidP="006610AF">
      <w:pPr>
        <w:pStyle w:val="ListParagraph"/>
        <w:numPr>
          <w:ilvl w:val="0"/>
          <w:numId w:val="2"/>
        </w:numPr>
        <w:spacing w:line="240" w:lineRule="auto"/>
      </w:pPr>
      <w:r w:rsidRPr="006610AF">
        <w:t>Like most other BSA units, our Pack sells popcorn to fund our Pack activities.</w:t>
      </w:r>
      <w:r w:rsidR="007F4D76" w:rsidRPr="006610AF">
        <w:t xml:space="preserve"> Selling popcorn offsets what you as parents will pay out of pocket.</w:t>
      </w:r>
      <w:r w:rsidRPr="006610AF">
        <w:t xml:space="preserve"> We will have </w:t>
      </w:r>
      <w:r w:rsidR="00CB56AB" w:rsidRPr="006610AF">
        <w:t>product to</w:t>
      </w:r>
      <w:r w:rsidRPr="006610AF">
        <w:t xml:space="preserve"> sell </w:t>
      </w:r>
      <w:r w:rsidR="007F4D76" w:rsidRPr="006610AF">
        <w:t xml:space="preserve">at prescheduled storefronts; </w:t>
      </w:r>
      <w:r w:rsidRPr="006610AF">
        <w:t>to friends, family and neighbors</w:t>
      </w:r>
      <w:r w:rsidR="007F4D76" w:rsidRPr="006610AF">
        <w:t xml:space="preserve">; </w:t>
      </w:r>
      <w:r w:rsidRPr="006610AF">
        <w:t xml:space="preserve">and opportunities to take orders for later delivery.  </w:t>
      </w:r>
    </w:p>
    <w:p w14:paraId="0C00D052" w14:textId="643DF82F" w:rsidR="00111837" w:rsidRPr="006610AF" w:rsidRDefault="002D0DBC" w:rsidP="006610AF">
      <w:pPr>
        <w:pStyle w:val="ListParagraph"/>
        <w:numPr>
          <w:ilvl w:val="0"/>
          <w:numId w:val="2"/>
        </w:numPr>
        <w:spacing w:line="240" w:lineRule="auto"/>
      </w:pPr>
      <w:r w:rsidRPr="006610AF">
        <w:t xml:space="preserve">Details and training will be provided at the </w:t>
      </w:r>
      <w:r w:rsidR="004256FF">
        <w:t>(date)</w:t>
      </w:r>
      <w:r w:rsidR="007F4D76" w:rsidRPr="006610AF">
        <w:t xml:space="preserve"> Pack/Den meeting.</w:t>
      </w:r>
      <w:r w:rsidRPr="006610AF">
        <w:t xml:space="preserve"> </w:t>
      </w:r>
    </w:p>
    <w:p w14:paraId="1015C9DA" w14:textId="6AB1C147" w:rsidR="00111837" w:rsidRPr="00525F8A" w:rsidRDefault="00111837" w:rsidP="006610AF">
      <w:pPr>
        <w:spacing w:after="0" w:line="240" w:lineRule="auto"/>
        <w:rPr>
          <w:sz w:val="24"/>
          <w:szCs w:val="24"/>
        </w:rPr>
      </w:pPr>
      <w:r w:rsidRPr="00525F8A">
        <w:rPr>
          <w:b/>
          <w:bCs/>
          <w:sz w:val="28"/>
          <w:szCs w:val="28"/>
        </w:rPr>
        <w:t>Being Prepared for Meetings</w:t>
      </w:r>
      <w:r w:rsidR="00CB56AB">
        <w:rPr>
          <w:b/>
          <w:bCs/>
          <w:sz w:val="28"/>
          <w:szCs w:val="28"/>
        </w:rPr>
        <w:t xml:space="preserve">: </w:t>
      </w:r>
      <w:r w:rsidRPr="00525F8A">
        <w:rPr>
          <w:sz w:val="24"/>
          <w:szCs w:val="24"/>
        </w:rPr>
        <w:t>The Scout motto is “Be Prepared.”  Here’s how to prepare for meetings.</w:t>
      </w:r>
    </w:p>
    <w:p w14:paraId="2D27D842" w14:textId="3DF1E4CB" w:rsidR="003940B3" w:rsidRPr="003940B3" w:rsidRDefault="007F4D76" w:rsidP="006610AF">
      <w:pPr>
        <w:pStyle w:val="ListParagraph"/>
        <w:numPr>
          <w:ilvl w:val="0"/>
          <w:numId w:val="2"/>
        </w:numPr>
        <w:spacing w:line="240" w:lineRule="auto"/>
        <w:rPr>
          <w:i/>
          <w:iCs/>
        </w:rPr>
      </w:pPr>
      <w:r w:rsidRPr="006610AF">
        <w:t>To each meeting, Scouts should</w:t>
      </w:r>
      <w:r w:rsidR="003940B3">
        <w:t>:</w:t>
      </w:r>
    </w:p>
    <w:p w14:paraId="395B645A" w14:textId="7F7EB04A" w:rsidR="003940B3" w:rsidRPr="003940B3" w:rsidRDefault="003940B3" w:rsidP="003940B3">
      <w:pPr>
        <w:pStyle w:val="ListParagraph"/>
        <w:numPr>
          <w:ilvl w:val="1"/>
          <w:numId w:val="2"/>
        </w:numPr>
        <w:spacing w:line="240" w:lineRule="auto"/>
      </w:pPr>
      <w:r>
        <w:t>Bring a</w:t>
      </w:r>
      <w:r w:rsidRPr="003940B3">
        <w:t xml:space="preserve"> water bottle</w:t>
      </w:r>
    </w:p>
    <w:p w14:paraId="4CB1EC6A" w14:textId="080562AF" w:rsidR="003940B3" w:rsidRPr="003940B3" w:rsidRDefault="003940B3" w:rsidP="003940B3">
      <w:pPr>
        <w:pStyle w:val="ListParagraph"/>
        <w:numPr>
          <w:ilvl w:val="1"/>
          <w:numId w:val="2"/>
        </w:numPr>
        <w:spacing w:line="240" w:lineRule="auto"/>
        <w:rPr>
          <w:i/>
          <w:iCs/>
        </w:rPr>
      </w:pPr>
      <w:r>
        <w:t xml:space="preserve">Bring </w:t>
      </w:r>
      <w:r w:rsidR="007F4D76" w:rsidRPr="006610AF">
        <w:t xml:space="preserve">their </w:t>
      </w:r>
      <w:r w:rsidR="00111837" w:rsidRPr="006610AF">
        <w:rPr>
          <w:b/>
          <w:bCs/>
        </w:rPr>
        <w:t>Scout handbook</w:t>
      </w:r>
      <w:r w:rsidR="007F4D76" w:rsidRPr="006610AF">
        <w:t xml:space="preserve"> (available at Scout shop at Eykamp Scout Center) </w:t>
      </w:r>
    </w:p>
    <w:p w14:paraId="6F07B515" w14:textId="77777777" w:rsidR="00350958" w:rsidRPr="00350958" w:rsidRDefault="003940B3" w:rsidP="003940B3">
      <w:pPr>
        <w:pStyle w:val="ListParagraph"/>
        <w:numPr>
          <w:ilvl w:val="1"/>
          <w:numId w:val="2"/>
        </w:numPr>
        <w:spacing w:line="240" w:lineRule="auto"/>
        <w:rPr>
          <w:i/>
          <w:iCs/>
        </w:rPr>
      </w:pPr>
      <w:r>
        <w:rPr>
          <w:b/>
          <w:bCs/>
        </w:rPr>
        <w:t>W</w:t>
      </w:r>
      <w:r w:rsidR="007F4D76" w:rsidRPr="006610AF">
        <w:rPr>
          <w:b/>
          <w:bCs/>
        </w:rPr>
        <w:t xml:space="preserve">ear </w:t>
      </w:r>
      <w:r w:rsidR="00111837" w:rsidRPr="006610AF">
        <w:rPr>
          <w:b/>
          <w:bCs/>
        </w:rPr>
        <w:t>their uniform</w:t>
      </w:r>
      <w:r w:rsidR="007F4D76" w:rsidRPr="006610AF">
        <w:t xml:space="preserve"> (also available at Scout shop</w:t>
      </w:r>
      <w:r w:rsidR="007F4D76" w:rsidRPr="001102D4">
        <w:rPr>
          <w:i/>
          <w:iCs/>
        </w:rPr>
        <w:t>)</w:t>
      </w:r>
      <w:r>
        <w:rPr>
          <w:i/>
          <w:iCs/>
        </w:rPr>
        <w:t xml:space="preserve"> </w:t>
      </w:r>
      <w:r>
        <w:t xml:space="preserve"> </w:t>
      </w:r>
    </w:p>
    <w:p w14:paraId="11EB2251" w14:textId="77777777" w:rsidR="00350958" w:rsidRPr="00350958" w:rsidRDefault="00350958" w:rsidP="00350958">
      <w:pPr>
        <w:pStyle w:val="ListParagraph"/>
        <w:numPr>
          <w:ilvl w:val="2"/>
          <w:numId w:val="2"/>
        </w:numPr>
        <w:spacing w:line="240" w:lineRule="auto"/>
        <w:rPr>
          <w:i/>
          <w:iCs/>
        </w:rPr>
      </w:pPr>
      <w:r w:rsidRPr="00350958">
        <w:t>Only scouts in full uniform can lead meeting openings</w:t>
      </w:r>
    </w:p>
    <w:p w14:paraId="2D6CABDC" w14:textId="307E988C" w:rsidR="00420B33" w:rsidRPr="001102D4" w:rsidRDefault="007F4D76" w:rsidP="003940B3">
      <w:pPr>
        <w:pStyle w:val="ListParagraph"/>
        <w:numPr>
          <w:ilvl w:val="2"/>
          <w:numId w:val="2"/>
        </w:numPr>
        <w:spacing w:line="240" w:lineRule="auto"/>
        <w:rPr>
          <w:i/>
          <w:iCs/>
        </w:rPr>
      </w:pPr>
      <w:r w:rsidRPr="001102D4">
        <w:rPr>
          <w:i/>
          <w:iCs/>
        </w:rPr>
        <w:t>Tip: buy a shirt a little large, as it can last more than one year that way)</w:t>
      </w:r>
      <w:r w:rsidR="00420B33" w:rsidRPr="001102D4">
        <w:rPr>
          <w:i/>
          <w:iCs/>
        </w:rPr>
        <w:t>.</w:t>
      </w:r>
    </w:p>
    <w:p w14:paraId="77FAD14B" w14:textId="6A90A410" w:rsidR="00111837" w:rsidRPr="006610AF" w:rsidRDefault="003940B3" w:rsidP="003940B3">
      <w:pPr>
        <w:pStyle w:val="ListParagraph"/>
        <w:numPr>
          <w:ilvl w:val="2"/>
          <w:numId w:val="2"/>
        </w:numPr>
        <w:spacing w:line="240" w:lineRule="auto"/>
      </w:pPr>
      <w:r>
        <w:t>Note:</w:t>
      </w:r>
      <w:r>
        <w:rPr>
          <w:b/>
          <w:bCs/>
        </w:rPr>
        <w:t xml:space="preserve"> </w:t>
      </w:r>
      <w:r w:rsidR="00EB7174" w:rsidRPr="006610AF">
        <w:t>We’ll also be</w:t>
      </w:r>
      <w:r w:rsidR="00420B33" w:rsidRPr="006610AF">
        <w:t xml:space="preserve"> ordering a “Class B” uniform (t-shirt) to wear for </w:t>
      </w:r>
      <w:r w:rsidR="00EB7174" w:rsidRPr="006610AF">
        <w:t>field days and similar events.</w:t>
      </w:r>
    </w:p>
    <w:p w14:paraId="739ECA48" w14:textId="5146B7D8" w:rsidR="00111837" w:rsidRPr="006610AF" w:rsidRDefault="002D6403" w:rsidP="006610AF">
      <w:pPr>
        <w:pStyle w:val="ListParagraph"/>
        <w:numPr>
          <w:ilvl w:val="0"/>
          <w:numId w:val="2"/>
        </w:numPr>
        <w:spacing w:line="240" w:lineRule="auto"/>
      </w:pPr>
      <w:r w:rsidRPr="006610AF">
        <w:t xml:space="preserve">We will start with the opening ceremony and flags </w:t>
      </w:r>
      <w:r w:rsidR="00CB56AB" w:rsidRPr="006610AF">
        <w:t>promptly at starting time</w:t>
      </w:r>
      <w:r w:rsidRPr="006610AF">
        <w:t xml:space="preserve"> so that we can work on activities.</w:t>
      </w:r>
    </w:p>
    <w:p w14:paraId="10C46F56" w14:textId="0A5BFC4A" w:rsidR="002D0DBC" w:rsidRPr="006610AF" w:rsidRDefault="002D0DBC" w:rsidP="006610AF">
      <w:pPr>
        <w:pStyle w:val="ListParagraph"/>
        <w:numPr>
          <w:ilvl w:val="0"/>
          <w:numId w:val="2"/>
        </w:numPr>
        <w:spacing w:line="240" w:lineRule="auto"/>
      </w:pPr>
      <w:r w:rsidRPr="006610AF">
        <w:t>At each meeting, we will start with reciting the Scout Law and Scout Oath.  Scouts can practice at home!</w:t>
      </w:r>
    </w:p>
    <w:p w14:paraId="05EA68B8" w14:textId="1ECABFD7" w:rsidR="002D0DBC" w:rsidRPr="006610AF" w:rsidRDefault="002D0DBC" w:rsidP="006610AF">
      <w:pPr>
        <w:pStyle w:val="ListParagraph"/>
        <w:numPr>
          <w:ilvl w:val="1"/>
          <w:numId w:val="2"/>
        </w:numPr>
        <w:spacing w:line="240" w:lineRule="auto"/>
      </w:pPr>
      <w:r w:rsidRPr="006610AF">
        <w:rPr>
          <w:b/>
          <w:bCs/>
        </w:rPr>
        <w:t>Scout Oath:</w:t>
      </w:r>
      <w:r w:rsidRPr="006610AF">
        <w:t xml:space="preserve"> On my honor I will do my best to do my duty to God and my country and to obey the Scout Law; to help other people at all times; to keep myself physically strong, mentally awake, and morally straight.</w:t>
      </w:r>
    </w:p>
    <w:p w14:paraId="632E5A31" w14:textId="08FA2718" w:rsidR="002D0DBC" w:rsidRPr="006610AF" w:rsidRDefault="002D0DBC" w:rsidP="006610AF">
      <w:pPr>
        <w:pStyle w:val="ListParagraph"/>
        <w:numPr>
          <w:ilvl w:val="1"/>
          <w:numId w:val="2"/>
        </w:numPr>
        <w:spacing w:line="240" w:lineRule="auto"/>
      </w:pPr>
      <w:r w:rsidRPr="006610AF">
        <w:rPr>
          <w:b/>
          <w:bCs/>
        </w:rPr>
        <w:t>Scout Law</w:t>
      </w:r>
      <w:r w:rsidRPr="006610AF">
        <w:t>:  A Scout is trustworthy, loyal, helpful, friendly, courteous, kind, obedient, cheerful, thrifty, brave, clean, and reverent.</w:t>
      </w:r>
    </w:p>
    <w:p w14:paraId="5077E1FD" w14:textId="4C3F1434" w:rsidR="00DE0F3F" w:rsidRDefault="007F4D76" w:rsidP="006610AF">
      <w:pPr>
        <w:pStyle w:val="ListParagraph"/>
        <w:numPr>
          <w:ilvl w:val="2"/>
          <w:numId w:val="2"/>
        </w:numPr>
        <w:spacing w:line="240" w:lineRule="auto"/>
      </w:pPr>
      <w:r w:rsidRPr="006610AF">
        <w:t xml:space="preserve">Once Scouts know the Oath &amp; Law by heart, they earn their </w:t>
      </w:r>
      <w:r w:rsidR="00A140B8" w:rsidRPr="006610AF">
        <w:t xml:space="preserve">Bobcat badge. </w:t>
      </w:r>
    </w:p>
    <w:p w14:paraId="02D5DF07" w14:textId="77777777" w:rsidR="006610AF" w:rsidRPr="006610AF" w:rsidRDefault="006610AF" w:rsidP="006610AF">
      <w:pPr>
        <w:spacing w:after="0" w:line="240" w:lineRule="auto"/>
        <w:rPr>
          <w:b/>
          <w:bCs/>
          <w:sz w:val="28"/>
          <w:szCs w:val="28"/>
        </w:rPr>
      </w:pPr>
      <w:r w:rsidRPr="006610AF">
        <w:rPr>
          <w:b/>
          <w:bCs/>
          <w:sz w:val="28"/>
          <w:szCs w:val="28"/>
        </w:rPr>
        <w:lastRenderedPageBreak/>
        <w:t>Contact info</w:t>
      </w:r>
    </w:p>
    <w:p w14:paraId="61D9C5B7" w14:textId="6DE66AA8" w:rsidR="006610AF" w:rsidRPr="006610AF" w:rsidRDefault="006610AF" w:rsidP="006610A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610AF">
        <w:rPr>
          <w:sz w:val="24"/>
          <w:szCs w:val="24"/>
        </w:rPr>
        <w:t xml:space="preserve">Cubmaster </w:t>
      </w:r>
      <w:r w:rsidR="004256FF">
        <w:rPr>
          <w:sz w:val="24"/>
          <w:szCs w:val="24"/>
        </w:rPr>
        <w:t xml:space="preserve">name, phone, email  </w:t>
      </w:r>
    </w:p>
    <w:p w14:paraId="2AF6EA01" w14:textId="5C96B2AA" w:rsidR="006610AF" w:rsidRPr="006610AF" w:rsidRDefault="006610AF" w:rsidP="006610AF">
      <w:pPr>
        <w:pStyle w:val="ListParagraph"/>
        <w:numPr>
          <w:ilvl w:val="0"/>
          <w:numId w:val="2"/>
        </w:numPr>
        <w:spacing w:line="240" w:lineRule="auto"/>
      </w:pPr>
      <w:r w:rsidRPr="006610AF">
        <w:rPr>
          <w:sz w:val="24"/>
          <w:szCs w:val="24"/>
        </w:rPr>
        <w:t xml:space="preserve">Committee Chair </w:t>
      </w:r>
      <w:r w:rsidR="004256FF">
        <w:rPr>
          <w:sz w:val="24"/>
          <w:szCs w:val="24"/>
        </w:rPr>
        <w:t>name, phone, email</w:t>
      </w:r>
    </w:p>
    <w:sectPr w:rsidR="006610AF" w:rsidRPr="006610AF" w:rsidSect="00525F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37B1"/>
    <w:multiLevelType w:val="hybridMultilevel"/>
    <w:tmpl w:val="9CC259B6"/>
    <w:lvl w:ilvl="0" w:tplc="889416A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0D38F4"/>
    <w:multiLevelType w:val="hybridMultilevel"/>
    <w:tmpl w:val="4A701378"/>
    <w:lvl w:ilvl="0" w:tplc="D3A060D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472F5"/>
    <w:multiLevelType w:val="hybridMultilevel"/>
    <w:tmpl w:val="4CE087C8"/>
    <w:lvl w:ilvl="0" w:tplc="D3A060D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A7C4B2E"/>
    <w:multiLevelType w:val="hybridMultilevel"/>
    <w:tmpl w:val="05422AB2"/>
    <w:lvl w:ilvl="0" w:tplc="75162C4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C08028E"/>
    <w:multiLevelType w:val="hybridMultilevel"/>
    <w:tmpl w:val="56380AE0"/>
    <w:lvl w:ilvl="0" w:tplc="21BA583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38217145">
    <w:abstractNumId w:val="3"/>
  </w:num>
  <w:num w:numId="2" w16cid:durableId="1659918103">
    <w:abstractNumId w:val="2"/>
  </w:num>
  <w:num w:numId="3" w16cid:durableId="1586449989">
    <w:abstractNumId w:val="1"/>
  </w:num>
  <w:num w:numId="4" w16cid:durableId="1723091693">
    <w:abstractNumId w:val="4"/>
  </w:num>
  <w:num w:numId="5" w16cid:durableId="77347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37"/>
    <w:rsid w:val="00001D30"/>
    <w:rsid w:val="00067A4D"/>
    <w:rsid w:val="00070ED6"/>
    <w:rsid w:val="000D7E0B"/>
    <w:rsid w:val="001102D4"/>
    <w:rsid w:val="00111837"/>
    <w:rsid w:val="001C7A13"/>
    <w:rsid w:val="002D0DBC"/>
    <w:rsid w:val="002D6403"/>
    <w:rsid w:val="00350958"/>
    <w:rsid w:val="00362764"/>
    <w:rsid w:val="003940B3"/>
    <w:rsid w:val="003A7582"/>
    <w:rsid w:val="00420B33"/>
    <w:rsid w:val="004256FF"/>
    <w:rsid w:val="004C5151"/>
    <w:rsid w:val="00525F8A"/>
    <w:rsid w:val="005F338D"/>
    <w:rsid w:val="006406C4"/>
    <w:rsid w:val="006610AF"/>
    <w:rsid w:val="006B3814"/>
    <w:rsid w:val="006C6C1C"/>
    <w:rsid w:val="006C773F"/>
    <w:rsid w:val="007B78AD"/>
    <w:rsid w:val="007F4D76"/>
    <w:rsid w:val="008143CE"/>
    <w:rsid w:val="00821CC1"/>
    <w:rsid w:val="0089200B"/>
    <w:rsid w:val="008A5170"/>
    <w:rsid w:val="00A140B8"/>
    <w:rsid w:val="00A9535B"/>
    <w:rsid w:val="00BA369C"/>
    <w:rsid w:val="00CB56AB"/>
    <w:rsid w:val="00D37FED"/>
    <w:rsid w:val="00DE0F3F"/>
    <w:rsid w:val="00E74EB7"/>
    <w:rsid w:val="00EA5BBD"/>
    <w:rsid w:val="00EB7174"/>
    <w:rsid w:val="00F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554C"/>
  <w15:chartTrackingRefBased/>
  <w15:docId w15:val="{DDC5093C-71B0-4491-A7D1-AC85FB90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837"/>
    <w:pPr>
      <w:ind w:left="720"/>
      <w:contextualSpacing/>
    </w:pPr>
  </w:style>
  <w:style w:type="table" w:styleId="TableGrid">
    <w:name w:val="Table Grid"/>
    <w:basedOn w:val="TableNormal"/>
    <w:uiPriority w:val="39"/>
    <w:rsid w:val="002D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5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</dc:creator>
  <cp:keywords/>
  <dc:description/>
  <cp:lastModifiedBy>Jennifer Carapia</cp:lastModifiedBy>
  <cp:revision>2</cp:revision>
  <cp:lastPrinted>2022-08-21T14:36:00Z</cp:lastPrinted>
  <dcterms:created xsi:type="dcterms:W3CDTF">2024-07-23T16:53:00Z</dcterms:created>
  <dcterms:modified xsi:type="dcterms:W3CDTF">2024-07-23T16:53:00Z</dcterms:modified>
</cp:coreProperties>
</file>